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47DD52" w14:textId="7C7562CE" w:rsidR="00480C33" w:rsidRPr="00480C33" w:rsidRDefault="00480C33" w:rsidP="00480C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0C33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710C7741" wp14:editId="56685AEF">
            <wp:extent cx="5710555" cy="603885"/>
            <wp:effectExtent l="0" t="0" r="4445" b="5715"/>
            <wp:docPr id="1" name="Obraz 1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0555" cy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024B10" w14:textId="77777777" w:rsidR="00480C33" w:rsidRPr="00480C33" w:rsidRDefault="00480C33" w:rsidP="00480C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0C33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"/>
        <w:gridCol w:w="8931"/>
      </w:tblGrid>
      <w:tr w:rsidR="00480C33" w:rsidRPr="00480C33" w14:paraId="0BA97367" w14:textId="77777777" w:rsidTr="00480C33">
        <w:trPr>
          <w:tblCellSpacing w:w="7" w:type="dxa"/>
        </w:trPr>
        <w:tc>
          <w:tcPr>
            <w:tcW w:w="250" w:type="pct"/>
            <w:vAlign w:val="center"/>
            <w:hideMark/>
          </w:tcPr>
          <w:p w14:paraId="0906681A" w14:textId="77777777" w:rsidR="00480C33" w:rsidRPr="00480C33" w:rsidRDefault="00480C33" w:rsidP="00480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03DC7E8" w14:textId="1144EF05" w:rsidR="00480C33" w:rsidRPr="00480C33" w:rsidRDefault="00545D05" w:rsidP="00480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45D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OR.271.3.2026</w:t>
            </w:r>
            <w:bookmarkStart w:id="0" w:name="_GoBack"/>
            <w:bookmarkEnd w:id="0"/>
            <w:r w:rsid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                                                      </w:t>
            </w:r>
            <w:r w:rsidR="00480C33" w:rsidRPr="00480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ZAŁĄCZNIK NR 7</w:t>
            </w:r>
            <w:r w:rsidR="00480C33"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6D2ADFD4" w14:textId="77777777" w:rsidR="00480C33" w:rsidRPr="00480C33" w:rsidRDefault="00480C33" w:rsidP="00480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tbl>
            <w:tblPr>
              <w:tblW w:w="691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40"/>
            </w:tblGrid>
            <w:tr w:rsidR="00480C33" w:rsidRPr="00480C33" w14:paraId="462C9C08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59A72EEC" w14:textId="767AE961" w:rsidR="00480C33" w:rsidRPr="00480C33" w:rsidRDefault="00480C33" w:rsidP="00480C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480C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  <w:r w:rsidRPr="00480C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480C3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>nazwa (firma) wykonawcy</w:t>
                  </w:r>
                </w:p>
                <w:p w14:paraId="7DBFE7CD" w14:textId="77777777" w:rsidR="00480C33" w:rsidRPr="00480C33" w:rsidRDefault="00480C33" w:rsidP="00480C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480C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______________________________________________________________</w:t>
                  </w:r>
                  <w:r w:rsidRPr="00480C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480C3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>adres wykonawcy</w:t>
                  </w:r>
                </w:p>
              </w:tc>
            </w:tr>
          </w:tbl>
          <w:p w14:paraId="386AC2C9" w14:textId="77777777" w:rsidR="00480C33" w:rsidRPr="00480C33" w:rsidRDefault="00480C33" w:rsidP="00480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  </w:t>
            </w:r>
          </w:p>
          <w:p w14:paraId="72BF77BA" w14:textId="77777777" w:rsidR="00480C33" w:rsidRPr="00480C33" w:rsidRDefault="00480C33" w:rsidP="00480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480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INFORMACJE</w:t>
            </w:r>
          </w:p>
          <w:p w14:paraId="36610B30" w14:textId="77777777" w:rsidR="00480C33" w:rsidRPr="00480C33" w:rsidRDefault="00480C33" w:rsidP="00480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potwierdzające zasadność zastrzeżenia informacji jako tajemnicy przedsiębiorstwa</w:t>
            </w:r>
          </w:p>
          <w:p w14:paraId="43F70A94" w14:textId="77777777" w:rsidR="00480C33" w:rsidRPr="00480C33" w:rsidRDefault="00480C33" w:rsidP="00480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775D96F2" w14:textId="77777777" w:rsidR="00480C33" w:rsidRPr="00480C33" w:rsidRDefault="00480C33" w:rsidP="00480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5C74B12E" w14:textId="77777777" w:rsidR="00480C33" w:rsidRPr="00480C33" w:rsidRDefault="00480C33" w:rsidP="00480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związku z ubieganiem się o udzielenie zamówienia publicznego pod nazwą:</w:t>
            </w: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 </w:t>
            </w:r>
          </w:p>
          <w:p w14:paraId="03BE27E0" w14:textId="3E482A1A" w:rsidR="00480C33" w:rsidRPr="00480C33" w:rsidRDefault="00B361FB" w:rsidP="00480C3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1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Zakup symulatora do malowania natryskowego wraz ze szkoleniem</w:t>
            </w:r>
            <w:r w:rsidR="00480C33" w:rsidRPr="00480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.</w:t>
            </w:r>
          </w:p>
          <w:p w14:paraId="310C8103" w14:textId="77777777" w:rsidR="00480C33" w:rsidRPr="00480C33" w:rsidRDefault="00480C33" w:rsidP="00480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oświadczamy, że dokumenty załączone do niniejszej informacji tj.:</w:t>
            </w:r>
          </w:p>
          <w:p w14:paraId="47BE1240" w14:textId="77777777" w:rsidR="00480C33" w:rsidRPr="00480C33" w:rsidRDefault="00480C33" w:rsidP="00480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......................................</w:t>
            </w:r>
          </w:p>
          <w:p w14:paraId="61CF09FF" w14:textId="77777777" w:rsidR="00480C33" w:rsidRPr="00480C33" w:rsidRDefault="00480C33" w:rsidP="00480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......................................</w:t>
            </w:r>
          </w:p>
          <w:p w14:paraId="5EBF794A" w14:textId="77777777" w:rsidR="00480C33" w:rsidRPr="00480C33" w:rsidRDefault="00480C33" w:rsidP="00480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524E6ECC" w14:textId="77777777" w:rsidR="00480C33" w:rsidRDefault="00480C33" w:rsidP="00480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stanowią tajemnicę przedsiębiorstwa w rozumieniu przepisów o zwalczaniu nieuczciwej konkurencji.</w:t>
            </w: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Stanowią one informacje</w:t>
            </w:r>
          </w:p>
          <w:p w14:paraId="24D9E55E" w14:textId="77777777" w:rsidR="00480C33" w:rsidRDefault="00480C33" w:rsidP="00480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pl-PL"/>
              </w:rPr>
            </w:pP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....................................................................................................................</w:t>
            </w: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480C33">
              <w:rPr>
                <w:rFonts w:ascii="Times New Roman" w:eastAsia="Times New Roman" w:hAnsi="Times New Roman" w:cs="Times New Roman"/>
                <w:sz w:val="12"/>
                <w:szCs w:val="12"/>
                <w:lang w:eastAsia="pl-PL"/>
              </w:rPr>
              <w:t>   (należy wpisać odpowiednio: np. techniczne, technologiczne, organizacyjne przedsiębiorstwa, posiadające wartość gospodarczą)</w:t>
            </w:r>
          </w:p>
          <w:p w14:paraId="27093B75" w14:textId="71AC4397" w:rsidR="00480C33" w:rsidRDefault="00480C33" w:rsidP="00480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Informacje te, jako całość lub w szczególnym zestawieniu i zbiorze ich elementów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nie są powszechnie znane osobom zwykle zajmującym się tym rodzajem informacji albo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 są łatwo dostępne dla takich osób.</w:t>
            </w:r>
          </w:p>
          <w:p w14:paraId="729CFD2C" w14:textId="1B5F3BA8" w:rsidR="00480C33" w:rsidRPr="00480C33" w:rsidRDefault="00480C33" w:rsidP="00480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Uprawniony do korzystania z tych informacji lub rozporządzania nimi podjął, przy zachowaniu należytej staranności, następujące działania w celu utrzymania ich w poufności:</w:t>
            </w: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.................................................................................................................................................... </w:t>
            </w: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</w:p>
        </w:tc>
      </w:tr>
    </w:tbl>
    <w:p w14:paraId="42781BA8" w14:textId="77777777" w:rsidR="005B0236" w:rsidRDefault="005B0236"/>
    <w:sectPr w:rsidR="005B0236" w:rsidSect="00480C33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F54"/>
    <w:rsid w:val="00480C33"/>
    <w:rsid w:val="00545D05"/>
    <w:rsid w:val="005B0236"/>
    <w:rsid w:val="00B361FB"/>
    <w:rsid w:val="00C9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70300"/>
  <w15:chartTrackingRefBased/>
  <w15:docId w15:val="{CA9FAF0D-DE3B-46C5-9377-852F0FC5F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480C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98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47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8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1352</Characters>
  <Application>Microsoft Office Word</Application>
  <DocSecurity>0</DocSecurity>
  <Lines>11</Lines>
  <Paragraphs>3</Paragraphs>
  <ScaleCrop>false</ScaleCrop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Stańczak Grzegorz</dc:creator>
  <cp:keywords/>
  <dc:description/>
  <cp:lastModifiedBy>Stańczak Grzegorz</cp:lastModifiedBy>
  <cp:revision>4</cp:revision>
  <dcterms:created xsi:type="dcterms:W3CDTF">2025-12-29T13:34:00Z</dcterms:created>
  <dcterms:modified xsi:type="dcterms:W3CDTF">2026-02-04T13:59:00Z</dcterms:modified>
</cp:coreProperties>
</file>